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9" w:rsidRPr="00023D2B" w:rsidRDefault="00CE2069" w:rsidP="00CE2069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>COY SCORING AFTER 6</w:t>
      </w:r>
      <w:r w:rsidRPr="00023D2B">
        <w:rPr>
          <w:b/>
          <w:u w:val="single"/>
          <w:vertAlign w:val="superscript"/>
        </w:rPr>
        <w:t>TH</w:t>
      </w:r>
      <w:r w:rsidRPr="00023D2B">
        <w:rPr>
          <w:b/>
          <w:u w:val="single"/>
        </w:rPr>
        <w:t xml:space="preserve"> MAY SHOW –TOP 5</w:t>
      </w: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 KITTEN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3F5194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3F5194" w:rsidRDefault="00A00353" w:rsidP="00CE2069">
      <w:pPr>
        <w:spacing w:after="0" w:line="240" w:lineRule="auto"/>
      </w:pPr>
      <w:r w:rsidRPr="003F5194">
        <w:t>MANIS MY MILKSHAKE</w:t>
      </w:r>
      <w:r w:rsidRPr="003F5194">
        <w:tab/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>SPHYNX</w:t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 xml:space="preserve">S HENRIKSEN &amp; </w:t>
      </w:r>
      <w:proofErr w:type="spellStart"/>
      <w:r w:rsidR="003F5194">
        <w:t>McG</w:t>
      </w:r>
      <w:r w:rsidRPr="003F5194">
        <w:t>REGOR</w:t>
      </w:r>
      <w:proofErr w:type="spellEnd"/>
      <w:r w:rsidR="003F5194">
        <w:tab/>
        <w:t>851</w:t>
      </w:r>
    </w:p>
    <w:p w:rsidR="00CE2069" w:rsidRDefault="003F5194" w:rsidP="00CE2069">
      <w:pPr>
        <w:spacing w:after="0" w:line="240" w:lineRule="auto"/>
      </w:pPr>
      <w:r>
        <w:t>AZTEC BLACK VELVET</w:t>
      </w:r>
      <w:r w:rsidR="00CE2069">
        <w:tab/>
      </w:r>
      <w:r w:rsidR="00CE2069">
        <w:tab/>
      </w:r>
      <w:r w:rsidR="00CE2069">
        <w:tab/>
      </w:r>
      <w:r w:rsidR="00CE2069">
        <w:tab/>
      </w:r>
      <w:r>
        <w:t>MANDALAY</w:t>
      </w:r>
      <w:r w:rsidR="00CE2069">
        <w:tab/>
      </w:r>
      <w:r w:rsidR="00CE2069">
        <w:tab/>
      </w:r>
      <w:r>
        <w:t>S WISE</w:t>
      </w:r>
      <w:r w:rsidR="00CE2069">
        <w:tab/>
      </w:r>
      <w:r w:rsidR="00CE2069">
        <w:tab/>
      </w:r>
      <w:r>
        <w:tab/>
      </w:r>
      <w:r>
        <w:tab/>
        <w:t>466</w:t>
      </w:r>
    </w:p>
    <w:p w:rsidR="00CE2069" w:rsidRPr="00023D2B" w:rsidRDefault="003F5194" w:rsidP="00CE2069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n-AU"/>
        </w:rPr>
        <w:t>FURDINKUM CHAMPAGNE PEBBLES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t>BRITISH S/H</w:t>
      </w:r>
      <w:r w:rsidR="00CE2069">
        <w:tab/>
      </w:r>
      <w:r w:rsidR="00CE2069">
        <w:tab/>
      </w:r>
      <w:r>
        <w:t>T BILL</w:t>
      </w:r>
      <w:r w:rsidR="00CE2069">
        <w:tab/>
      </w:r>
      <w:r w:rsidR="00CE2069">
        <w:tab/>
      </w:r>
      <w:r>
        <w:tab/>
      </w:r>
      <w:r>
        <w:tab/>
        <w:t>444</w:t>
      </w:r>
    </w:p>
    <w:p w:rsidR="00CE2069" w:rsidRDefault="003F5194" w:rsidP="00CE2069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BAHATI IN THE PURPLE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MANDALAY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C DYETT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406</w:t>
      </w:r>
    </w:p>
    <w:p w:rsidR="00CE2069" w:rsidRDefault="00921CB2" w:rsidP="00CE2069">
      <w:pPr>
        <w:spacing w:after="0" w:line="240" w:lineRule="auto"/>
        <w:rPr>
          <w:u w:val="single"/>
        </w:rPr>
      </w:pPr>
      <w:r>
        <w:rPr>
          <w:rFonts w:ascii="Calibri" w:eastAsia="Times New Roman" w:hAnsi="Calibri" w:cs="Calibri"/>
          <w:color w:val="000000"/>
          <w:lang w:eastAsia="en-AU"/>
        </w:rPr>
        <w:t>ELYGRAD PRINCE O DIAMONDS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FOREIGN WHITE</w:t>
      </w:r>
      <w:r>
        <w:rPr>
          <w:rFonts w:ascii="Calibri" w:eastAsia="Times New Roman" w:hAnsi="Calibri" w:cs="Calibri"/>
          <w:color w:val="000000"/>
          <w:lang w:eastAsia="en-AU"/>
        </w:rPr>
        <w:tab/>
        <w:t>C PRYKE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3F5194">
        <w:rPr>
          <w:rFonts w:ascii="Calibri" w:eastAsia="Times New Roman" w:hAnsi="Calibri" w:cs="Calibri"/>
          <w:color w:val="000000"/>
          <w:lang w:eastAsia="en-AU"/>
        </w:rPr>
        <w:tab/>
        <w:t>385</w:t>
      </w:r>
    </w:p>
    <w:p w:rsidR="00CE2069" w:rsidRPr="002F7AB8" w:rsidRDefault="00CE2069" w:rsidP="00CE2069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3F5194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                                          </w:t>
      </w: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</w:t>
      </w:r>
      <w:r w:rsidR="00CE2069">
        <w:rPr>
          <w:b/>
          <w:u w:val="single"/>
        </w:rPr>
        <w:t xml:space="preserve"> CAT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</w:r>
      <w:r w:rsidR="00C118AC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C118AC" w:rsidP="00CE2069">
      <w:pPr>
        <w:spacing w:after="0" w:line="240" w:lineRule="auto"/>
        <w:rPr>
          <w:rFonts w:cstheme="minorHAnsi"/>
        </w:rPr>
      </w:pPr>
      <w:r w:rsidRPr="00C118AC">
        <w:rPr>
          <w:rFonts w:cstheme="minorHAnsi"/>
        </w:rPr>
        <w:t>MANIS JUST PURE WICKED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>SPHYNX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 xml:space="preserve">S HENRIKSEN &amp; </w:t>
      </w:r>
      <w:proofErr w:type="spellStart"/>
      <w:r>
        <w:t>McG</w:t>
      </w:r>
      <w:r w:rsidRPr="003F5194">
        <w:t>REGOR</w:t>
      </w:r>
      <w:proofErr w:type="spellEnd"/>
      <w:r>
        <w:rPr>
          <w:rFonts w:cstheme="minorHAnsi"/>
        </w:rPr>
        <w:tab/>
      </w:r>
      <w:r w:rsidR="00D81C4B">
        <w:rPr>
          <w:rFonts w:cstheme="minorHAnsi"/>
        </w:rPr>
        <w:t>826</w:t>
      </w:r>
    </w:p>
    <w:p w:rsidR="00CE2069" w:rsidRPr="00D00EB7" w:rsidRDefault="00C118AC" w:rsidP="00CE2069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118AC">
        <w:rPr>
          <w:rFonts w:ascii="Calibri" w:eastAsia="Times New Roman" w:hAnsi="Calibri" w:cs="Calibri"/>
          <w:color w:val="000000"/>
          <w:lang w:eastAsia="en-AU"/>
        </w:rPr>
        <w:t>GDGC CHARLBURY QETESH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ABYSSINIAN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t>G &amp; M CLIGNETT</w:t>
      </w:r>
      <w:r w:rsidR="00CE2069">
        <w:tab/>
      </w:r>
      <w:r w:rsidR="00CE2069">
        <w:tab/>
      </w:r>
      <w:r w:rsidR="00D81C4B">
        <w:t>771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C118AC">
        <w:rPr>
          <w:rFonts w:eastAsia="Times New Roman" w:cstheme="minorHAnsi"/>
          <w:bCs/>
          <w:color w:val="000000"/>
          <w:lang w:eastAsia="en-AU"/>
        </w:rPr>
        <w:t>BAHATI BLACK TEMPTATION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ab/>
        <w:t>MANDALAY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>C DYETT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D81C4B">
        <w:rPr>
          <w:rFonts w:eastAsia="Times New Roman" w:cstheme="minorHAnsi"/>
          <w:bCs/>
          <w:color w:val="000000"/>
          <w:lang w:eastAsia="en-AU"/>
        </w:rPr>
        <w:tab/>
        <w:t>705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118AC">
        <w:rPr>
          <w:rFonts w:eastAsia="Times New Roman" w:cstheme="minorHAnsi"/>
          <w:color w:val="000000"/>
          <w:lang w:eastAsia="en-AU"/>
        </w:rPr>
        <w:t>COOKIECATS TERRI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MUNCHKIN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>D CHRISTENSEN</w:t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ab/>
        <w:t>672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lang w:eastAsia="en-AU"/>
        </w:rPr>
      </w:pPr>
      <w:r w:rsidRPr="00C118AC">
        <w:rPr>
          <w:rFonts w:eastAsia="Times New Roman" w:cstheme="minorHAnsi"/>
          <w:lang w:eastAsia="en-AU"/>
        </w:rPr>
        <w:t>AMARANTH RESHEDA</w:t>
      </w:r>
      <w:r w:rsidR="00CE2069">
        <w:rPr>
          <w:rFonts w:eastAsia="Times New Roman" w:cstheme="minorHAnsi"/>
          <w:lang w:eastAsia="en-AU"/>
        </w:rPr>
        <w:tab/>
      </w:r>
      <w:r w:rsidR="00CE2069"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  <w:r w:rsidR="00D81C4B">
        <w:rPr>
          <w:rFonts w:eastAsia="Times New Roman" w:cstheme="minorHAnsi"/>
          <w:lang w:eastAsia="en-AU"/>
        </w:rPr>
        <w:t>SCOTTISH FOLD</w:t>
      </w:r>
      <w:r w:rsidR="00CE2069">
        <w:rPr>
          <w:rFonts w:eastAsia="Times New Roman" w:cstheme="minorHAnsi"/>
          <w:lang w:eastAsia="en-AU"/>
        </w:rPr>
        <w:tab/>
      </w:r>
      <w:r w:rsidR="00CE2069">
        <w:rPr>
          <w:rFonts w:eastAsia="Times New Roman" w:cstheme="minorHAnsi"/>
          <w:lang w:eastAsia="en-AU"/>
        </w:rPr>
        <w:tab/>
      </w:r>
      <w:r w:rsidR="00D81C4B" w:rsidRPr="00D81C4B">
        <w:rPr>
          <w:rFonts w:eastAsia="Times New Roman" w:cstheme="minorHAnsi"/>
          <w:sz w:val="20"/>
          <w:szCs w:val="20"/>
          <w:lang w:eastAsia="en-AU"/>
        </w:rPr>
        <w:t>J DENNINGTON &amp; J GABLONSKI</w:t>
      </w:r>
      <w:r w:rsidR="00D81C4B">
        <w:rPr>
          <w:rFonts w:eastAsia="Times New Roman" w:cstheme="minorHAnsi"/>
          <w:lang w:eastAsia="en-AU"/>
        </w:rPr>
        <w:tab/>
        <w:t>454</w:t>
      </w: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 xml:space="preserve">HAIR </w:t>
      </w:r>
      <w:r w:rsidR="00CE2069">
        <w:rPr>
          <w:b/>
          <w:u w:val="single"/>
        </w:rPr>
        <w:t>ALTER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E0516E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5A499E" w:rsidP="00CE2069">
      <w:pPr>
        <w:spacing w:after="0" w:line="240" w:lineRule="auto"/>
      </w:pPr>
      <w:r w:rsidRPr="005A499E">
        <w:t>SDGC BAHATI PRINCES ARIEL</w:t>
      </w:r>
      <w:r w:rsidR="00CE2069">
        <w:tab/>
      </w:r>
      <w:r w:rsidR="00CE2069">
        <w:tab/>
      </w:r>
      <w:r w:rsidR="00CE2069">
        <w:tab/>
      </w:r>
      <w:r>
        <w:t>BURMILLA</w:t>
      </w:r>
      <w:r w:rsidR="00CE2069">
        <w:tab/>
      </w:r>
      <w:r w:rsidR="00CE2069">
        <w:tab/>
      </w:r>
      <w:r>
        <w:t>C DYETT</w:t>
      </w:r>
      <w:r>
        <w:tab/>
      </w:r>
      <w:r>
        <w:tab/>
      </w:r>
      <w:r w:rsidR="00E0516E">
        <w:tab/>
      </w:r>
      <w:r>
        <w:t>726</w:t>
      </w:r>
    </w:p>
    <w:p w:rsidR="00CE2069" w:rsidRDefault="005A499E" w:rsidP="00CE2069">
      <w:pPr>
        <w:spacing w:after="0" w:line="240" w:lineRule="auto"/>
      </w:pPr>
      <w:r w:rsidRPr="005A499E">
        <w:t>MANIS LEO</w:t>
      </w:r>
      <w:r w:rsidR="00CE2069">
        <w:tab/>
      </w:r>
      <w:r>
        <w:tab/>
      </w:r>
      <w:r>
        <w:tab/>
      </w:r>
      <w:r>
        <w:tab/>
      </w:r>
      <w:r>
        <w:tab/>
      </w:r>
      <w:r w:rsidRPr="003F5194">
        <w:t>SPHYNX</w:t>
      </w:r>
      <w:r w:rsidRPr="001920D8">
        <w:rPr>
          <w:rFonts w:cstheme="minorHAnsi"/>
        </w:rPr>
        <w:tab/>
      </w:r>
      <w:r w:rsidR="00CE2069">
        <w:tab/>
      </w:r>
      <w:r w:rsidR="00CE2069">
        <w:tab/>
      </w:r>
      <w:r>
        <w:t>A DAY</w:t>
      </w:r>
      <w:r w:rsidR="00CE2069">
        <w:tab/>
      </w:r>
      <w:r w:rsidR="00CE2069">
        <w:tab/>
      </w:r>
      <w:r>
        <w:tab/>
      </w:r>
      <w:r w:rsidR="00E0516E">
        <w:tab/>
      </w:r>
      <w:r>
        <w:t>693</w:t>
      </w:r>
    </w:p>
    <w:p w:rsidR="00CE2069" w:rsidRDefault="00E0516E" w:rsidP="00CE2069">
      <w:pPr>
        <w:spacing w:after="0" w:line="240" w:lineRule="auto"/>
      </w:pPr>
      <w:r w:rsidRPr="00E0516E">
        <w:t>SKIBOOTS BOOMERANG</w:t>
      </w:r>
      <w:r w:rsidR="00CE2069">
        <w:tab/>
      </w:r>
      <w:r w:rsidR="00CE2069">
        <w:tab/>
      </w:r>
      <w:r w:rsidR="00CE2069">
        <w:tab/>
      </w:r>
      <w:r>
        <w:t>SNOWSHOE</w:t>
      </w:r>
      <w:r w:rsidR="00CE2069">
        <w:tab/>
      </w:r>
      <w:r w:rsidR="00CE2069">
        <w:tab/>
      </w:r>
      <w:r>
        <w:t>S OAKLEY</w:t>
      </w:r>
      <w:r w:rsidR="00CE2069">
        <w:tab/>
      </w:r>
      <w:r w:rsidR="00CE2069">
        <w:tab/>
      </w:r>
      <w:r>
        <w:tab/>
        <w:t>660</w:t>
      </w:r>
      <w:r w:rsidR="00CE2069">
        <w:tab/>
      </w:r>
    </w:p>
    <w:p w:rsidR="00CE2069" w:rsidRDefault="00E0516E" w:rsidP="00CE2069">
      <w:pPr>
        <w:spacing w:after="0" w:line="240" w:lineRule="auto"/>
      </w:pPr>
      <w:r w:rsidRPr="00E0516E">
        <w:t xml:space="preserve">ACF SLV </w:t>
      </w:r>
      <w:proofErr w:type="spellStart"/>
      <w:r w:rsidRPr="00E0516E">
        <w:t>AoE</w:t>
      </w:r>
      <w:proofErr w:type="spellEnd"/>
      <w:r w:rsidRPr="00E0516E">
        <w:t xml:space="preserve"> PDGC AMBRITT SMARTY MARTY</w:t>
      </w:r>
      <w:r>
        <w:tab/>
      </w:r>
      <w:r w:rsidR="00CE2069">
        <w:t>B</w:t>
      </w:r>
      <w:r>
        <w:t>RITISH S/H</w:t>
      </w:r>
      <w:r w:rsidR="00CE2069">
        <w:tab/>
      </w:r>
      <w:r w:rsidR="00CE2069">
        <w:tab/>
      </w:r>
      <w:r>
        <w:t>B HARBOUR</w:t>
      </w:r>
      <w:r w:rsidR="00CE2069">
        <w:tab/>
      </w:r>
      <w:r w:rsidR="00CE2069">
        <w:tab/>
      </w:r>
      <w:r>
        <w:tab/>
      </w:r>
      <w:r w:rsidR="00CE2069">
        <w:t>4</w:t>
      </w:r>
      <w:r>
        <w:t>86</w:t>
      </w:r>
      <w:r w:rsidR="00CE2069">
        <w:tab/>
      </w:r>
    </w:p>
    <w:p w:rsidR="00BC349F" w:rsidRDefault="00E0516E" w:rsidP="00CE2069">
      <w:r w:rsidRPr="00E0516E">
        <w:t>DGC BYANDA WAIT UNTIL DARK</w:t>
      </w:r>
      <w:r w:rsidR="00CE2069">
        <w:tab/>
      </w:r>
      <w:r w:rsidR="00CE2069">
        <w:tab/>
      </w:r>
      <w:r w:rsidR="00CE2069">
        <w:tab/>
      </w:r>
      <w:r>
        <w:t>ORIENTAL</w:t>
      </w:r>
      <w:r w:rsidR="00CE2069">
        <w:tab/>
      </w:r>
      <w:r w:rsidR="00CE2069">
        <w:tab/>
      </w:r>
      <w:r>
        <w:t>BJ ROBERTS &amp; IW HONOUR</w:t>
      </w:r>
      <w:r>
        <w:tab/>
        <w:t>416</w:t>
      </w:r>
    </w:p>
    <w:p w:rsidR="00E0516E" w:rsidRDefault="00E0516E" w:rsidP="00CE2069"/>
    <w:p w:rsidR="00E0516E" w:rsidRDefault="00E0516E" w:rsidP="00CE2069"/>
    <w:p w:rsidR="00E0516E" w:rsidRDefault="00E0516E" w:rsidP="00CE2069"/>
    <w:p w:rsidR="00E0516E" w:rsidRDefault="00E0516E" w:rsidP="00CE2069"/>
    <w:p w:rsidR="00E0516E" w:rsidRPr="00023D2B" w:rsidRDefault="00E0516E" w:rsidP="00E0516E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COMPANION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</w:r>
      <w:r w:rsidRPr="00023D2B">
        <w:rPr>
          <w:b/>
          <w:u w:val="single"/>
        </w:rPr>
        <w:t>POINTS</w:t>
      </w:r>
    </w:p>
    <w:p w:rsidR="00E0516E" w:rsidRDefault="007A034E" w:rsidP="007A034E">
      <w:pPr>
        <w:spacing w:after="0"/>
      </w:pPr>
      <w:r>
        <w:t xml:space="preserve"> </w:t>
      </w:r>
      <w:r w:rsidR="00E0516E" w:rsidRPr="00E0516E">
        <w:t>PDGC ABBEYGAIL</w:t>
      </w:r>
      <w:r>
        <w:tab/>
      </w:r>
      <w:r>
        <w:tab/>
      </w:r>
      <w:r>
        <w:tab/>
      </w:r>
      <w:r>
        <w:tab/>
      </w:r>
      <w:r>
        <w:tab/>
      </w:r>
      <w:r>
        <w:tab/>
        <w:t>B &amp; S CAMPBELL</w:t>
      </w:r>
      <w:r>
        <w:tab/>
      </w:r>
      <w:r>
        <w:tab/>
        <w:t>437</w:t>
      </w:r>
    </w:p>
    <w:p w:rsidR="007A034E" w:rsidRDefault="007A034E" w:rsidP="007A034E">
      <w:pPr>
        <w:spacing w:after="0"/>
      </w:pPr>
      <w:r>
        <w:t xml:space="preserve"> </w:t>
      </w:r>
      <w:r w:rsidRPr="007A034E">
        <w:t>TOBY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 LLOYD</w:t>
      </w:r>
      <w:r>
        <w:tab/>
      </w:r>
      <w:r>
        <w:tab/>
      </w:r>
      <w:r>
        <w:tab/>
      </w:r>
      <w:r>
        <w:tab/>
        <w:t>415</w:t>
      </w:r>
    </w:p>
    <w:p w:rsidR="007A034E" w:rsidRDefault="007A034E" w:rsidP="007A034E">
      <w:pPr>
        <w:spacing w:after="0"/>
      </w:pPr>
      <w:r>
        <w:t xml:space="preserve"> </w:t>
      </w:r>
      <w:r w:rsidRPr="007A034E">
        <w:t>GDGC CASPER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ERRIDGE</w:t>
      </w:r>
      <w:r>
        <w:tab/>
      </w:r>
      <w:r>
        <w:tab/>
      </w:r>
      <w:r>
        <w:tab/>
        <w:t>415</w:t>
      </w:r>
    </w:p>
    <w:p w:rsidR="007A034E" w:rsidRDefault="007A034E" w:rsidP="007A034E">
      <w:pPr>
        <w:spacing w:after="0"/>
      </w:pPr>
      <w:r w:rsidRPr="007A034E">
        <w:t>MANIS INDIA'S PRINCESS</w:t>
      </w:r>
      <w:r>
        <w:tab/>
      </w:r>
      <w:r>
        <w:tab/>
      </w:r>
      <w:r>
        <w:tab/>
      </w:r>
      <w:r>
        <w:tab/>
      </w:r>
      <w:r>
        <w:tab/>
      </w:r>
      <w:r w:rsidRPr="003F5194">
        <w:t xml:space="preserve">S HENRIKSEN &amp; </w:t>
      </w:r>
      <w:proofErr w:type="spellStart"/>
      <w:r>
        <w:t>McG</w:t>
      </w:r>
      <w:r w:rsidRPr="003F5194">
        <w:t>REGOR</w:t>
      </w:r>
      <w:proofErr w:type="spellEnd"/>
      <w:r>
        <w:tab/>
        <w:t>371</w:t>
      </w:r>
      <w:bookmarkStart w:id="0" w:name="_GoBack"/>
      <w:bookmarkEnd w:id="0"/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2520"/>
      </w:tblGrid>
      <w:tr w:rsidR="007A034E" w:rsidRPr="007A034E" w:rsidTr="007A034E">
        <w:trPr>
          <w:trHeight w:val="51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7A034E" w:rsidRDefault="007A034E" w:rsidP="00CE2069"/>
    <w:sectPr w:rsidR="007A034E" w:rsidSect="00D81C4B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69"/>
    <w:rsid w:val="003F5194"/>
    <w:rsid w:val="005A499E"/>
    <w:rsid w:val="007A034E"/>
    <w:rsid w:val="00912D9C"/>
    <w:rsid w:val="00921CB2"/>
    <w:rsid w:val="00A00353"/>
    <w:rsid w:val="00BC349F"/>
    <w:rsid w:val="00C118AC"/>
    <w:rsid w:val="00CE2069"/>
    <w:rsid w:val="00D81C4B"/>
    <w:rsid w:val="00E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2018-05-23T10:00:00Z</dcterms:created>
  <dcterms:modified xsi:type="dcterms:W3CDTF">2018-05-23T10:00:00Z</dcterms:modified>
</cp:coreProperties>
</file>