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2D" w:rsidRDefault="00DF692D" w:rsidP="00DF692D">
      <w:pPr>
        <w:jc w:val="center"/>
        <w:rPr>
          <w:sz w:val="36"/>
          <w:szCs w:val="36"/>
        </w:rPr>
      </w:pPr>
      <w:bookmarkStart w:id="0" w:name="_GoBack"/>
      <w:bookmarkEnd w:id="0"/>
      <w:r w:rsidRPr="00DF692D">
        <w:rPr>
          <w:sz w:val="36"/>
          <w:szCs w:val="36"/>
        </w:rPr>
        <w:t>BEST IN GROUP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1742"/>
        <w:gridCol w:w="2268"/>
        <w:gridCol w:w="2012"/>
      </w:tblGrid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LONGHAIR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LONGHAIR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FIDELIS ODIN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MAINE COON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R Gamble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T Lamb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LONGHAIR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WAGGY YOU WIN AGAIN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RAGDOLL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M Waghorn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M Waghorn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3RD LONGHAIR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WAGGY OKONOMIYAKI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RAGDOLL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M Waghorn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M Waghorn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LONGHAIR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LONGHAIR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600"/>
        </w:trPr>
        <w:tc>
          <w:tcPr>
            <w:tcW w:w="3640" w:type="dxa"/>
            <w:shd w:val="clear" w:color="auto" w:fill="auto"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BRONZE ACF </w:t>
            </w:r>
            <w:proofErr w:type="spellStart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proofErr w:type="spellEnd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PDGC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WROXTON PHANTOM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R &amp; J Clarke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K Zander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LONGHAIR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6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BDGC HEVENLY WHITE PRINCE OF HEAVENSGATE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L Quirk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R Bridges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3RD LONGHAIR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 xml:space="preserve">ACF </w:t>
            </w:r>
            <w:proofErr w:type="spellStart"/>
            <w:r w:rsidRPr="00DF692D">
              <w:rPr>
                <w:rFonts w:ascii="Calibri" w:eastAsia="Times New Roman" w:hAnsi="Calibri" w:cs="Calibri"/>
                <w:lang w:eastAsia="en-AU"/>
              </w:rPr>
              <w:t>AoE</w:t>
            </w:r>
            <w:proofErr w:type="spellEnd"/>
            <w:r w:rsidRPr="00DF692D">
              <w:rPr>
                <w:rFonts w:ascii="Calibri" w:eastAsia="Times New Roman" w:hAnsi="Calibri" w:cs="Calibri"/>
                <w:lang w:eastAsia="en-AU"/>
              </w:rPr>
              <w:t xml:space="preserve"> SLV DGC FIDELIS ASGARD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MAINE COON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D Barnett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T Lamb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LONGHAIR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1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BEST LONGHAIR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GDGC XOXO KISMET HUGS 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K Petri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D Wilson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1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RESERVE LONGHAIR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9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SILVER </w:t>
            </w:r>
            <w:proofErr w:type="spellStart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proofErr w:type="spellEnd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PDGC, FCCQ SAP DGC, CQI PDGC, QICC DIA DGC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HOSHIKO MISTER SPOCK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BIRMAN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K Fallon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T Erridge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1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3RD LONGHAIR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BDGC ROLYPOLY PRINCE STORM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RAGDOLL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D Calvert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A Blakey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857123" w:rsidRDefault="008571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1742"/>
        <w:gridCol w:w="2268"/>
        <w:gridCol w:w="2012"/>
      </w:tblGrid>
      <w:tr w:rsidR="00857123" w:rsidRPr="00DF692D" w:rsidTr="00A732C2">
        <w:trPr>
          <w:trHeight w:val="375"/>
        </w:trPr>
        <w:tc>
          <w:tcPr>
            <w:tcW w:w="5382" w:type="dxa"/>
            <w:gridSpan w:val="2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lastRenderedPageBreak/>
              <w:t>QICC SHORTHAIR KITTEN 2019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SHORTHAIR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BAHATI BLACK CAVIAR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C Dyett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C Dyett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SHORTHAIR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GAUTAMA KIMAYAH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SIAMESE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L McInnes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Breeder: K </w:t>
            </w:r>
            <w:proofErr w:type="spellStart"/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Fuher</w:t>
            </w:r>
            <w:proofErr w:type="spellEnd"/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&amp;</w:t>
            </w:r>
          </w:p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 Gates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3RD SHORTHAIR KITTEN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BAHATI WHEN DOVES CRY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BURMILLA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C Dyett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C Dyett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SHORTHAIR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SHORTHAIR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600"/>
        </w:trPr>
        <w:tc>
          <w:tcPr>
            <w:tcW w:w="3640" w:type="dxa"/>
            <w:shd w:val="clear" w:color="auto" w:fill="auto"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</w:t>
            </w:r>
            <w:proofErr w:type="spellStart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proofErr w:type="spellEnd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GDGC BAHATI KEIRA KNIGHTLEY    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MANDALAY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C Dyett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Breeder: C Dyett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SHORTHAIR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525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MANIS LOVESICK 4U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SPHYNX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S Henriksen &amp; R McGregor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57123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Owner: S Henriksen &amp; </w:t>
            </w:r>
          </w:p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 McGregor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3RD SHORTHAIR CAT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JESSENIAH MYSTIQUE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SIAMESE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 McInnes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 McInnes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QICC SHORTHAIR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BEST SHORTHAIR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84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ACF Diamond </w:t>
            </w:r>
            <w:proofErr w:type="spellStart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AoE</w:t>
            </w:r>
            <w:proofErr w:type="spellEnd"/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Emerald DGC FCCQ SAP DGC QICC DDGC AMBRITT SMARTY MARTY 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BRITISH 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HORTHAIR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 Harbour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 &amp; A Maas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SHORTHAIR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GDGC AKILA DARK SUN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ABYSSINIAN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&amp; G Clignett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&amp; G Clignett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3RD SHORTHAIR ALTER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GDGC AKILA ANNE’S LEGACY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ABYSSINIAN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&amp; G Clignett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 &amp; G Clignett</w:t>
            </w: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857123" w:rsidRDefault="00857123">
      <w:r>
        <w:br w:type="page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1742"/>
        <w:gridCol w:w="2268"/>
        <w:gridCol w:w="2012"/>
      </w:tblGrid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AU"/>
              </w:rPr>
              <w:lastRenderedPageBreak/>
              <w:t>QICC COMPANION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75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BEST COMPANION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lang w:eastAsia="en-AU"/>
              </w:rPr>
              <w:t>PDGC ABBYGAIL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B &amp; S Campbell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RESERVE COMPANION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SDGC JARAXLE THE DARK ELF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A Mann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  <w:t>3RD COMPANION 2019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lang w:eastAsia="en-AU"/>
              </w:rPr>
              <w:t>MI LADY AZZILLAA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F69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Owner: R King- Turner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857123" w:rsidRPr="00DF692D" w:rsidTr="00A732C2">
        <w:trPr>
          <w:trHeight w:val="30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:rsidR="00857123" w:rsidRPr="00DF692D" w:rsidRDefault="00857123" w:rsidP="00A7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857123" w:rsidRPr="00857123" w:rsidRDefault="00857123" w:rsidP="00857123">
      <w:pPr>
        <w:rPr>
          <w:sz w:val="20"/>
          <w:szCs w:val="20"/>
        </w:rPr>
      </w:pPr>
    </w:p>
    <w:sectPr w:rsidR="00857123" w:rsidRPr="00857123" w:rsidSect="00DF6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92D"/>
    <w:rsid w:val="00092EA3"/>
    <w:rsid w:val="00424A40"/>
    <w:rsid w:val="00546E6A"/>
    <w:rsid w:val="006C2D8A"/>
    <w:rsid w:val="00857123"/>
    <w:rsid w:val="00DF692D"/>
    <w:rsid w:val="00F5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donnajeynes@bigpond.com</dc:creator>
  <cp:lastModifiedBy>Petty</cp:lastModifiedBy>
  <cp:revision>2</cp:revision>
  <dcterms:created xsi:type="dcterms:W3CDTF">2022-11-02T22:53:00Z</dcterms:created>
  <dcterms:modified xsi:type="dcterms:W3CDTF">2022-11-02T22:53:00Z</dcterms:modified>
</cp:coreProperties>
</file>