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0" w:type="dxa"/>
        <w:tblInd w:w="93" w:type="dxa"/>
        <w:tblLook w:val="04A0"/>
      </w:tblPr>
      <w:tblGrid>
        <w:gridCol w:w="4240"/>
        <w:gridCol w:w="1280"/>
        <w:gridCol w:w="1460"/>
      </w:tblGrid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QIC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C BEST OF BREEDS - LONGHAIR 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BREEDER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OWNER</w:t>
            </w: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BIRMAN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DAZAMELZ MISS SOPHISTICATION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M Spick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 </w:t>
            </w:r>
            <w:proofErr w:type="spellStart"/>
            <w:r w:rsidRPr="00DD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Debrincat</w:t>
            </w:r>
            <w:proofErr w:type="spellEnd"/>
          </w:p>
        </w:tc>
      </w:tr>
      <w:tr w:rsidR="00DD2252" w:rsidRPr="00DD2252" w:rsidTr="00DD225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PERSIAN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FLUFFYKINS LIONHEART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M Holden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M Holden</w:t>
            </w: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color w:val="00000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MAINE COON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87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</w:t>
            </w:r>
            <w:r w:rsidR="008740E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SLV </w:t>
            </w:r>
            <w:proofErr w:type="spellStart"/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AoE</w:t>
            </w:r>
            <w:proofErr w:type="spellEnd"/>
            <w:r w:rsidR="008740E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CCCA GC SAP DGC CQI PLAT DGC QICC GDGC </w:t>
            </w: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FIDELIS FIRE N ICE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color w:val="000000"/>
                <w:lang w:eastAsia="en-AU"/>
              </w:rPr>
              <w:t>T Lamb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color w:val="000000"/>
                <w:lang w:eastAsia="en-AU"/>
              </w:rPr>
              <w:t>T Lamb</w:t>
            </w: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color w:val="00000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RAGDOLL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GDGC XOXO KISMET HUGS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color w:val="000000"/>
                <w:lang w:eastAsia="en-AU"/>
              </w:rPr>
              <w:t>D Wilson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color w:val="000000"/>
                <w:lang w:eastAsia="en-AU"/>
              </w:rPr>
              <w:t>K Petri</w:t>
            </w:r>
          </w:p>
        </w:tc>
      </w:tr>
      <w:tr w:rsidR="00DD2252" w:rsidRPr="00DD2252" w:rsidTr="00DD225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SIBERIAN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93123F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GC </w:t>
            </w:r>
            <w:r w:rsidR="00DD2252"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PRIDESHILL SMOKIN JETT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B Gallagher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B Gallagher</w:t>
            </w:r>
          </w:p>
        </w:tc>
      </w:tr>
    </w:tbl>
    <w:p w:rsidR="00AF08AF" w:rsidRDefault="00AF08AF" w:rsidP="008740E5">
      <w:bookmarkStart w:id="0" w:name="_GoBack"/>
      <w:bookmarkEnd w:id="0"/>
    </w:p>
    <w:sectPr w:rsidR="00AF08AF" w:rsidSect="008C6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252"/>
    <w:rsid w:val="003434F1"/>
    <w:rsid w:val="00515AFB"/>
    <w:rsid w:val="008740E5"/>
    <w:rsid w:val="008C6AD6"/>
    <w:rsid w:val="00913D9B"/>
    <w:rsid w:val="0093123F"/>
    <w:rsid w:val="009D3B3E"/>
    <w:rsid w:val="00AF08AF"/>
    <w:rsid w:val="00B35CEF"/>
    <w:rsid w:val="00D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</dc:creator>
  <cp:lastModifiedBy>Petty</cp:lastModifiedBy>
  <cp:revision>2</cp:revision>
  <dcterms:created xsi:type="dcterms:W3CDTF">2022-11-02T22:55:00Z</dcterms:created>
  <dcterms:modified xsi:type="dcterms:W3CDTF">2022-11-02T22:55:00Z</dcterms:modified>
</cp:coreProperties>
</file>